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D" w:rsidRDefault="00A501FD" w:rsidP="00A501FD"/>
    <w:p w:rsidR="00A501FD" w:rsidRDefault="00A501FD" w:rsidP="00A501FD">
      <w:pPr>
        <w:jc w:val="center"/>
      </w:pPr>
    </w:p>
    <w:p w:rsidR="00A501FD" w:rsidRDefault="00A501FD" w:rsidP="00A5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501FD" w:rsidRDefault="00A501FD" w:rsidP="00A5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районном конкурсе рисунков </w:t>
      </w:r>
    </w:p>
    <w:p w:rsidR="00A501FD" w:rsidRDefault="00A501FD" w:rsidP="00A5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художественного творчества</w:t>
      </w:r>
    </w:p>
    <w:p w:rsidR="00A501FD" w:rsidRDefault="00A501FD" w:rsidP="00A501FD">
      <w:pPr>
        <w:jc w:val="center"/>
        <w:rPr>
          <w:i/>
          <w:sz w:val="40"/>
          <w:szCs w:val="40"/>
        </w:rPr>
      </w:pPr>
      <w:r w:rsidRPr="00C85F91">
        <w:rPr>
          <w:i/>
          <w:sz w:val="40"/>
          <w:szCs w:val="40"/>
        </w:rPr>
        <w:t xml:space="preserve">«Посмотри, как хорош </w:t>
      </w:r>
      <w:proofErr w:type="gramStart"/>
      <w:r w:rsidRPr="00C85F91">
        <w:rPr>
          <w:i/>
          <w:sz w:val="40"/>
          <w:szCs w:val="40"/>
        </w:rPr>
        <w:t>-</w:t>
      </w:r>
      <w:proofErr w:type="spellStart"/>
      <w:r w:rsidRPr="00C85F91">
        <w:rPr>
          <w:i/>
          <w:sz w:val="40"/>
          <w:szCs w:val="40"/>
        </w:rPr>
        <w:t>У</w:t>
      </w:r>
      <w:proofErr w:type="gramEnd"/>
      <w:r w:rsidRPr="00C85F91">
        <w:rPr>
          <w:i/>
          <w:sz w:val="40"/>
          <w:szCs w:val="40"/>
        </w:rPr>
        <w:t>ватский</w:t>
      </w:r>
      <w:proofErr w:type="spellEnd"/>
      <w:r w:rsidRPr="00C85F91">
        <w:rPr>
          <w:i/>
          <w:sz w:val="40"/>
          <w:szCs w:val="40"/>
        </w:rPr>
        <w:t xml:space="preserve"> район, </w:t>
      </w:r>
    </w:p>
    <w:p w:rsidR="00A501FD" w:rsidRPr="00C85F91" w:rsidRDefault="00A501FD" w:rsidP="00A501FD">
      <w:pPr>
        <w:jc w:val="center"/>
        <w:rPr>
          <w:b/>
          <w:i/>
          <w:sz w:val="40"/>
          <w:szCs w:val="40"/>
        </w:rPr>
      </w:pPr>
      <w:r w:rsidRPr="00C85F91">
        <w:rPr>
          <w:i/>
          <w:sz w:val="40"/>
          <w:szCs w:val="40"/>
        </w:rPr>
        <w:t>где ты живёшь!»</w:t>
      </w:r>
      <w:r w:rsidRPr="00C85F91">
        <w:rPr>
          <w:b/>
          <w:i/>
          <w:sz w:val="40"/>
          <w:szCs w:val="40"/>
        </w:rPr>
        <w:t>»,</w:t>
      </w:r>
    </w:p>
    <w:p w:rsidR="00A501FD" w:rsidRDefault="00A501FD" w:rsidP="00A501F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посвященном</w:t>
      </w:r>
      <w:proofErr w:type="gramEnd"/>
      <w:r>
        <w:rPr>
          <w:sz w:val="32"/>
          <w:szCs w:val="32"/>
        </w:rPr>
        <w:t xml:space="preserve"> 90-летию </w:t>
      </w:r>
      <w:r w:rsidRPr="00C006FF">
        <w:rPr>
          <w:sz w:val="32"/>
          <w:szCs w:val="32"/>
        </w:rPr>
        <w:t xml:space="preserve">образования </w:t>
      </w:r>
    </w:p>
    <w:p w:rsidR="00A501FD" w:rsidRPr="00C006FF" w:rsidRDefault="00A501FD" w:rsidP="00A501FD">
      <w:pPr>
        <w:jc w:val="center"/>
        <w:rPr>
          <w:sz w:val="32"/>
          <w:szCs w:val="32"/>
        </w:rPr>
      </w:pPr>
      <w:r w:rsidRPr="00C006FF">
        <w:rPr>
          <w:sz w:val="32"/>
          <w:szCs w:val="32"/>
        </w:rPr>
        <w:t>Уватского муниципального района</w:t>
      </w:r>
    </w:p>
    <w:p w:rsidR="00A501FD" w:rsidRPr="00C006FF" w:rsidRDefault="00A501FD" w:rsidP="00A501FD">
      <w:pPr>
        <w:jc w:val="center"/>
        <w:rPr>
          <w:b/>
          <w:i/>
          <w:sz w:val="32"/>
          <w:szCs w:val="32"/>
        </w:rPr>
      </w:pPr>
    </w:p>
    <w:p w:rsidR="00A501FD" w:rsidRDefault="00A501FD" w:rsidP="00A501FD">
      <w:pPr>
        <w:rPr>
          <w:b/>
          <w:i/>
          <w:sz w:val="36"/>
          <w:szCs w:val="36"/>
        </w:rPr>
      </w:pPr>
    </w:p>
    <w:p w:rsidR="00A501FD" w:rsidRDefault="00A501FD" w:rsidP="00A501FD">
      <w:pPr>
        <w:rPr>
          <w:b/>
          <w:i/>
          <w:sz w:val="36"/>
          <w:szCs w:val="36"/>
        </w:rPr>
      </w:pPr>
    </w:p>
    <w:p w:rsidR="00A501FD" w:rsidRDefault="00A501FD" w:rsidP="00A501FD">
      <w:pPr>
        <w:jc w:val="both"/>
        <w:rPr>
          <w:sz w:val="28"/>
          <w:szCs w:val="28"/>
        </w:rPr>
      </w:pPr>
      <w:r w:rsidRPr="001267EE">
        <w:rPr>
          <w:b/>
          <w:sz w:val="28"/>
          <w:szCs w:val="28"/>
        </w:rPr>
        <w:t xml:space="preserve">Организатор конкурса </w:t>
      </w:r>
      <w:r>
        <w:rPr>
          <w:b/>
          <w:sz w:val="28"/>
          <w:szCs w:val="28"/>
        </w:rPr>
        <w:t>–</w:t>
      </w:r>
      <w:r w:rsidRPr="001267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 ДОД «Детская школа искусств Уватского муниципального района».</w:t>
      </w:r>
    </w:p>
    <w:p w:rsidR="00A501FD" w:rsidRPr="001267EE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  <w:r w:rsidRPr="001267EE">
        <w:rPr>
          <w:b/>
          <w:sz w:val="28"/>
          <w:szCs w:val="28"/>
        </w:rPr>
        <w:t>Цель конкурса</w:t>
      </w:r>
      <w:r>
        <w:rPr>
          <w:b/>
        </w:rPr>
        <w:t xml:space="preserve"> - </w:t>
      </w:r>
      <w:r w:rsidRPr="001267EE">
        <w:rPr>
          <w:sz w:val="28"/>
          <w:szCs w:val="28"/>
        </w:rPr>
        <w:t>поддержка и развитие детского творчества</w:t>
      </w:r>
      <w:r>
        <w:rPr>
          <w:sz w:val="28"/>
          <w:szCs w:val="28"/>
        </w:rPr>
        <w:t>.</w:t>
      </w: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b/>
          <w:sz w:val="28"/>
          <w:szCs w:val="28"/>
        </w:rPr>
      </w:pPr>
      <w:r w:rsidRPr="001267EE">
        <w:rPr>
          <w:b/>
          <w:sz w:val="28"/>
          <w:szCs w:val="28"/>
        </w:rPr>
        <w:t xml:space="preserve">Задачи конкурса: </w:t>
      </w:r>
    </w:p>
    <w:p w:rsidR="00A501FD" w:rsidRDefault="00A501FD" w:rsidP="00A501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участию в мероприятиях, посвященных 90-летию образования Уватского муниципального района</w:t>
      </w:r>
    </w:p>
    <w:p w:rsidR="00A501FD" w:rsidRDefault="00A501FD" w:rsidP="00A501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культурным ценностям;</w:t>
      </w:r>
    </w:p>
    <w:p w:rsidR="00A501FD" w:rsidRDefault="00A501FD" w:rsidP="00A501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творческой деятельности детей и подростков;</w:t>
      </w:r>
    </w:p>
    <w:p w:rsidR="00A501FD" w:rsidRDefault="00A501FD" w:rsidP="00A501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родному краю.</w:t>
      </w:r>
    </w:p>
    <w:p w:rsidR="00A501FD" w:rsidRDefault="00A501FD" w:rsidP="00A501FD">
      <w:pPr>
        <w:ind w:left="360"/>
        <w:jc w:val="both"/>
        <w:rPr>
          <w:sz w:val="28"/>
          <w:szCs w:val="28"/>
        </w:rPr>
      </w:pPr>
    </w:p>
    <w:p w:rsidR="00A501FD" w:rsidRPr="00B260E4" w:rsidRDefault="00A501FD" w:rsidP="00A501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 проведения: </w:t>
      </w:r>
      <w:r w:rsidRPr="00B260E4">
        <w:rPr>
          <w:sz w:val="28"/>
          <w:szCs w:val="28"/>
        </w:rPr>
        <w:t>работы принимаются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13 октября по 01 декабря 2014 года в Детской школе искусств. Подведение итогов с 1 по 5 декабря 2014года.</w:t>
      </w:r>
    </w:p>
    <w:p w:rsidR="00A501FD" w:rsidRPr="009B50C5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конкурса:</w:t>
      </w:r>
    </w:p>
    <w:p w:rsidR="00A501FD" w:rsidRDefault="00A501FD" w:rsidP="00A501F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воспитанники и  учащиеся образовательных учреждений Уватского  района, а также, дети в индивидуальном порядке.</w:t>
      </w:r>
    </w:p>
    <w:p w:rsidR="00A501FD" w:rsidRDefault="00A501FD" w:rsidP="00A501F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авторские работы: живопись, графика, сюжетно-тематическая композиция. Формат работ не более А3 (40*30).</w:t>
      </w:r>
    </w:p>
    <w:p w:rsidR="00A501FD" w:rsidRDefault="00A501FD" w:rsidP="00A501F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обязательно должны быть снабжены этикетками, на которых  указывается:</w:t>
      </w:r>
    </w:p>
    <w:p w:rsidR="00A501FD" w:rsidRDefault="00A501FD" w:rsidP="00A501F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возраст автора;</w:t>
      </w:r>
    </w:p>
    <w:p w:rsidR="00A501FD" w:rsidRDefault="00A501FD" w:rsidP="00A501F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A501FD" w:rsidRDefault="00A501FD" w:rsidP="00A501F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студии, школы, детского сада;</w:t>
      </w:r>
    </w:p>
    <w:p w:rsidR="00A501FD" w:rsidRDefault="00A501FD" w:rsidP="00A501F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пункт;</w:t>
      </w:r>
    </w:p>
    <w:p w:rsidR="00A501FD" w:rsidRDefault="00A501FD" w:rsidP="00A501FD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телефон.</w:t>
      </w:r>
    </w:p>
    <w:p w:rsidR="00A501FD" w:rsidRDefault="00A501FD" w:rsidP="00A501F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конкурсе принимают участие дети в возрасте до 17 лет.</w:t>
      </w:r>
    </w:p>
    <w:p w:rsidR="00A501FD" w:rsidRDefault="00A501FD" w:rsidP="00A501FD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Призовые места распределяются по четырем возрастным категориям:</w:t>
      </w:r>
    </w:p>
    <w:p w:rsidR="00A501FD" w:rsidRDefault="00A501FD" w:rsidP="00A501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5-7 лет;</w:t>
      </w:r>
    </w:p>
    <w:p w:rsidR="00A501FD" w:rsidRDefault="00A501FD" w:rsidP="00A501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8-10 лет;</w:t>
      </w:r>
    </w:p>
    <w:p w:rsidR="00A501FD" w:rsidRDefault="00A501FD" w:rsidP="00A501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11-14 лет;</w:t>
      </w:r>
    </w:p>
    <w:p w:rsidR="00A501FD" w:rsidRDefault="00A501FD" w:rsidP="00A501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15-17 лет.</w:t>
      </w:r>
    </w:p>
    <w:p w:rsidR="00A501FD" w:rsidRDefault="00A501FD" w:rsidP="00A501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Жюри формируется организаторами конкурса и определяет в каждой возрастной категории:</w:t>
      </w:r>
    </w:p>
    <w:p w:rsidR="00A501FD" w:rsidRDefault="00A501FD" w:rsidP="00A501F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082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0821B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A501FD" w:rsidRDefault="00A501FD" w:rsidP="00A501F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конкурса.</w:t>
      </w:r>
    </w:p>
    <w:p w:rsidR="00A501FD" w:rsidRDefault="00A501FD" w:rsidP="00A501F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будут награждены дипломами и памятными призами. </w:t>
      </w:r>
    </w:p>
    <w:p w:rsidR="00A501FD" w:rsidRDefault="00A501FD" w:rsidP="00A501F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подать заявку (приложение № 1) до 1 декабря 2014г.</w:t>
      </w:r>
    </w:p>
    <w:p w:rsidR="00A501FD" w:rsidRDefault="00A501FD" w:rsidP="00A501F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оформляется районная выставка рисунков из лучших работ в физкультурно-оздоровительном комплексе «Иртыш». Конкурсные работы могут быть представлены в средствах массовой информации, на сайте района.</w:t>
      </w:r>
      <w:r w:rsidRPr="006D6B5C">
        <w:t xml:space="preserve"> </w:t>
      </w:r>
      <w:r w:rsidRPr="006D6B5C">
        <w:rPr>
          <w:sz w:val="28"/>
          <w:szCs w:val="28"/>
        </w:rPr>
        <w:t>Принимая участие в конкурсе, участник тем самым дает право организаторам конкурса на использование работ в будущем по различным направлениям, означенным целью и задачами положения</w:t>
      </w:r>
      <w:r>
        <w:rPr>
          <w:sz w:val="28"/>
          <w:szCs w:val="28"/>
        </w:rPr>
        <w:t>.</w:t>
      </w:r>
    </w:p>
    <w:p w:rsidR="00A501FD" w:rsidRDefault="00A501FD" w:rsidP="00A501FD">
      <w:pPr>
        <w:ind w:left="1080"/>
        <w:jc w:val="both"/>
        <w:rPr>
          <w:sz w:val="28"/>
          <w:szCs w:val="28"/>
        </w:rPr>
      </w:pPr>
    </w:p>
    <w:p w:rsidR="00A501FD" w:rsidRPr="00523763" w:rsidRDefault="00A501FD" w:rsidP="00A50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Основные оценочные критерии и награждение:</w:t>
      </w:r>
    </w:p>
    <w:p w:rsidR="00A501FD" w:rsidRDefault="00A501FD" w:rsidP="00A501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Образное раскрытие темы;</w:t>
      </w:r>
    </w:p>
    <w:p w:rsidR="00A501FD" w:rsidRPr="00523763" w:rsidRDefault="00A501FD" w:rsidP="00A501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523763">
        <w:rPr>
          <w:sz w:val="28"/>
          <w:szCs w:val="28"/>
        </w:rPr>
        <w:t>удожественный уровень (выразительность рисунка, композиция, образно-цветовое решение);</w:t>
      </w:r>
    </w:p>
    <w:p w:rsidR="00A501FD" w:rsidRPr="00523763" w:rsidRDefault="00A501FD" w:rsidP="00A501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3763">
        <w:rPr>
          <w:sz w:val="28"/>
          <w:szCs w:val="28"/>
        </w:rPr>
        <w:t>одержательность и оригинальность воплощения творческого замысла;</w:t>
      </w:r>
    </w:p>
    <w:p w:rsidR="00A501FD" w:rsidRPr="00523763" w:rsidRDefault="00A501FD" w:rsidP="00A501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23763">
        <w:rPr>
          <w:sz w:val="28"/>
          <w:szCs w:val="28"/>
        </w:rPr>
        <w:t>ехническая грамотность;</w:t>
      </w:r>
    </w:p>
    <w:p w:rsidR="00A501FD" w:rsidRDefault="00A501FD" w:rsidP="00A501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3763">
        <w:rPr>
          <w:sz w:val="28"/>
          <w:szCs w:val="28"/>
        </w:rPr>
        <w:t>оответствие творческого уровня возрасту автора.</w:t>
      </w:r>
    </w:p>
    <w:p w:rsidR="00A501FD" w:rsidRDefault="00A501FD" w:rsidP="00A501FD">
      <w:pPr>
        <w:ind w:left="360"/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Конкурсные работы и заявки принимаются до 1 декабря 2014 г.  в АУДОД «Детская школа искусств Уватского муниципального района» по адресу: 626170 Тюменская область, </w:t>
      </w:r>
      <w:proofErr w:type="spellStart"/>
      <w:r>
        <w:rPr>
          <w:sz w:val="28"/>
          <w:szCs w:val="28"/>
        </w:rPr>
        <w:t>Уватский</w:t>
      </w:r>
      <w:proofErr w:type="spellEnd"/>
      <w:r>
        <w:rPr>
          <w:sz w:val="28"/>
          <w:szCs w:val="28"/>
        </w:rPr>
        <w:t xml:space="preserve"> район, с. Уват, ул. Ст. Разина, 24, пом.1. или в сканированном виде по электронному адресу: </w:t>
      </w:r>
      <w:r>
        <w:rPr>
          <w:b/>
          <w:sz w:val="28"/>
          <w:szCs w:val="28"/>
          <w:lang w:val="en-US"/>
        </w:rPr>
        <w:t>CAS</w:t>
      </w:r>
      <w:r w:rsidRPr="00B93B56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UVAT</w:t>
      </w:r>
      <w:r w:rsidRPr="00B93B56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B93B56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./факс № 2-14-55.</w:t>
      </w:r>
    </w:p>
    <w:p w:rsidR="00A501FD" w:rsidRDefault="00A501FD" w:rsidP="00A50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ДШИ: Никитенко Ирина Владимировна </w:t>
      </w:r>
    </w:p>
    <w:p w:rsidR="00A501FD" w:rsidRDefault="00A501FD" w:rsidP="00A50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Сережкина Ирина Михайловна </w:t>
      </w:r>
    </w:p>
    <w:p w:rsidR="00A501FD" w:rsidRPr="000821BD" w:rsidRDefault="00A501FD" w:rsidP="00A50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501FD" w:rsidRDefault="00A501FD" w:rsidP="00A501FD">
      <w:pPr>
        <w:jc w:val="right"/>
        <w:rPr>
          <w:sz w:val="28"/>
          <w:szCs w:val="28"/>
        </w:rPr>
      </w:pPr>
    </w:p>
    <w:p w:rsidR="00A501FD" w:rsidRDefault="00A501FD" w:rsidP="00A501FD">
      <w:pPr>
        <w:jc w:val="center"/>
        <w:rPr>
          <w:b/>
        </w:rPr>
      </w:pPr>
      <w:r>
        <w:rPr>
          <w:b/>
        </w:rPr>
        <w:t>ЗАЯВКА</w:t>
      </w:r>
    </w:p>
    <w:p w:rsidR="00A501FD" w:rsidRPr="009D0CCA" w:rsidRDefault="00A501FD" w:rsidP="00A501FD">
      <w:pPr>
        <w:jc w:val="center"/>
        <w:rPr>
          <w:sz w:val="28"/>
          <w:szCs w:val="28"/>
        </w:rPr>
      </w:pPr>
      <w:r w:rsidRPr="009D0CCA">
        <w:rPr>
          <w:sz w:val="28"/>
          <w:szCs w:val="28"/>
        </w:rPr>
        <w:t>на участие в районном конкурсе рисунков</w:t>
      </w:r>
    </w:p>
    <w:p w:rsidR="00A501FD" w:rsidRPr="009D0CCA" w:rsidRDefault="00A501FD" w:rsidP="00A501FD">
      <w:pPr>
        <w:jc w:val="center"/>
        <w:rPr>
          <w:sz w:val="28"/>
          <w:szCs w:val="28"/>
        </w:rPr>
      </w:pPr>
      <w:r w:rsidRPr="009D0CCA">
        <w:rPr>
          <w:sz w:val="28"/>
          <w:szCs w:val="28"/>
        </w:rPr>
        <w:t>д</w:t>
      </w:r>
      <w:r>
        <w:rPr>
          <w:sz w:val="28"/>
          <w:szCs w:val="28"/>
        </w:rPr>
        <w:t>етского художественного творчества</w:t>
      </w:r>
    </w:p>
    <w:p w:rsidR="00A501FD" w:rsidRPr="00C85F91" w:rsidRDefault="00A501FD" w:rsidP="00A501FD">
      <w:pPr>
        <w:jc w:val="center"/>
        <w:rPr>
          <w:sz w:val="28"/>
          <w:szCs w:val="28"/>
          <w:u w:val="single"/>
        </w:rPr>
      </w:pPr>
      <w:r w:rsidRPr="00C85F91">
        <w:rPr>
          <w:sz w:val="28"/>
          <w:szCs w:val="28"/>
          <w:u w:val="single"/>
        </w:rPr>
        <w:t xml:space="preserve">«Посмотри, как хорош </w:t>
      </w:r>
      <w:proofErr w:type="gramStart"/>
      <w:r w:rsidRPr="00C85F91">
        <w:rPr>
          <w:sz w:val="28"/>
          <w:szCs w:val="28"/>
          <w:u w:val="single"/>
        </w:rPr>
        <w:t>-</w:t>
      </w:r>
      <w:proofErr w:type="spellStart"/>
      <w:r w:rsidRPr="00C85F91">
        <w:rPr>
          <w:sz w:val="28"/>
          <w:szCs w:val="28"/>
          <w:u w:val="single"/>
        </w:rPr>
        <w:t>У</w:t>
      </w:r>
      <w:proofErr w:type="gramEnd"/>
      <w:r w:rsidRPr="00C85F91">
        <w:rPr>
          <w:sz w:val="28"/>
          <w:szCs w:val="28"/>
          <w:u w:val="single"/>
        </w:rPr>
        <w:t>ватский</w:t>
      </w:r>
      <w:proofErr w:type="spellEnd"/>
      <w:r w:rsidRPr="00C85F91">
        <w:rPr>
          <w:sz w:val="28"/>
          <w:szCs w:val="28"/>
          <w:u w:val="single"/>
        </w:rPr>
        <w:t xml:space="preserve"> район, где ты живёшь!», </w:t>
      </w:r>
    </w:p>
    <w:p w:rsidR="00A501FD" w:rsidRPr="009D0CCA" w:rsidRDefault="00A501FD" w:rsidP="00A501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90-лети</w:t>
      </w:r>
      <w:r w:rsidRPr="009D0CCA">
        <w:rPr>
          <w:sz w:val="28"/>
          <w:szCs w:val="28"/>
        </w:rPr>
        <w:t>ю образования Уватского муниципального района</w:t>
      </w:r>
    </w:p>
    <w:p w:rsidR="00A501FD" w:rsidRDefault="00A501FD" w:rsidP="00A501FD">
      <w:pPr>
        <w:jc w:val="center"/>
        <w:rPr>
          <w:b/>
          <w:sz w:val="28"/>
          <w:szCs w:val="28"/>
        </w:rPr>
      </w:pPr>
    </w:p>
    <w:p w:rsidR="00A501FD" w:rsidRDefault="00A501FD" w:rsidP="00A501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092"/>
      </w:tblGrid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Фамилия, имя автора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Название учреждения, представляемого исполнителем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Важная информация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01FD" w:rsidRPr="00E50AB4" w:rsidTr="005E6C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sz w:val="28"/>
                <w:szCs w:val="28"/>
              </w:rPr>
            </w:pPr>
            <w:r w:rsidRPr="00E50AB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501FD" w:rsidRPr="00E50AB4" w:rsidRDefault="00A501FD" w:rsidP="005E6C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A501FD" w:rsidRDefault="00A501FD" w:rsidP="00A501FD">
      <w:pPr>
        <w:jc w:val="center"/>
      </w:pPr>
    </w:p>
    <w:p w:rsidR="00A501FD" w:rsidRDefault="00A501FD" w:rsidP="00A501FD">
      <w:pPr>
        <w:jc w:val="center"/>
      </w:pPr>
    </w:p>
    <w:p w:rsidR="00A501FD" w:rsidRDefault="00A501FD" w:rsidP="00A501FD">
      <w:pPr>
        <w:jc w:val="both"/>
      </w:pPr>
    </w:p>
    <w:p w:rsidR="00A501FD" w:rsidRDefault="00A501FD" w:rsidP="00A501FD">
      <w:pPr>
        <w:jc w:val="both"/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A501FD" w:rsidRDefault="00A501FD" w:rsidP="00A501FD">
      <w:pPr>
        <w:jc w:val="both"/>
        <w:rPr>
          <w:sz w:val="28"/>
          <w:szCs w:val="28"/>
        </w:rPr>
      </w:pPr>
    </w:p>
    <w:p w:rsidR="00B4724D" w:rsidRDefault="00B4724D"/>
    <w:sectPr w:rsidR="00B4724D" w:rsidSect="00B4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C2"/>
    <w:multiLevelType w:val="hybridMultilevel"/>
    <w:tmpl w:val="EA5A209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27FB12C4"/>
    <w:multiLevelType w:val="hybridMultilevel"/>
    <w:tmpl w:val="4104BD8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14334C9"/>
    <w:multiLevelType w:val="hybridMultilevel"/>
    <w:tmpl w:val="96165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77203"/>
    <w:multiLevelType w:val="hybridMultilevel"/>
    <w:tmpl w:val="8EBAF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B0D94"/>
    <w:multiLevelType w:val="hybridMultilevel"/>
    <w:tmpl w:val="F74A6062"/>
    <w:lvl w:ilvl="0" w:tplc="FF1A1A28">
      <w:start w:val="6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FD"/>
    <w:rsid w:val="0000137D"/>
    <w:rsid w:val="00010E0C"/>
    <w:rsid w:val="000326B9"/>
    <w:rsid w:val="000525BA"/>
    <w:rsid w:val="00052FB3"/>
    <w:rsid w:val="0006602A"/>
    <w:rsid w:val="00082A17"/>
    <w:rsid w:val="000B165C"/>
    <w:rsid w:val="000E1297"/>
    <w:rsid w:val="000F159C"/>
    <w:rsid w:val="00133B39"/>
    <w:rsid w:val="00137B2E"/>
    <w:rsid w:val="00172530"/>
    <w:rsid w:val="001B179E"/>
    <w:rsid w:val="001C0619"/>
    <w:rsid w:val="001D341F"/>
    <w:rsid w:val="002075D4"/>
    <w:rsid w:val="002103AF"/>
    <w:rsid w:val="002238F2"/>
    <w:rsid w:val="00235E37"/>
    <w:rsid w:val="00236FC7"/>
    <w:rsid w:val="002536F0"/>
    <w:rsid w:val="00254031"/>
    <w:rsid w:val="00261AF8"/>
    <w:rsid w:val="00261E9B"/>
    <w:rsid w:val="00264698"/>
    <w:rsid w:val="002826B1"/>
    <w:rsid w:val="0028316B"/>
    <w:rsid w:val="002A283D"/>
    <w:rsid w:val="002A3B7B"/>
    <w:rsid w:val="002B6AC6"/>
    <w:rsid w:val="002D0EBB"/>
    <w:rsid w:val="002E0F35"/>
    <w:rsid w:val="002E4817"/>
    <w:rsid w:val="00332AC5"/>
    <w:rsid w:val="00334532"/>
    <w:rsid w:val="00370BE2"/>
    <w:rsid w:val="003852F7"/>
    <w:rsid w:val="003A19A2"/>
    <w:rsid w:val="003B565E"/>
    <w:rsid w:val="003D35E3"/>
    <w:rsid w:val="00423CC0"/>
    <w:rsid w:val="00426B93"/>
    <w:rsid w:val="00432E3A"/>
    <w:rsid w:val="00470BCE"/>
    <w:rsid w:val="00476B7F"/>
    <w:rsid w:val="00483FCF"/>
    <w:rsid w:val="004B0F03"/>
    <w:rsid w:val="004D682E"/>
    <w:rsid w:val="004E68CB"/>
    <w:rsid w:val="004F23DE"/>
    <w:rsid w:val="004F2D67"/>
    <w:rsid w:val="00507B29"/>
    <w:rsid w:val="0051033E"/>
    <w:rsid w:val="00520CBA"/>
    <w:rsid w:val="00530B67"/>
    <w:rsid w:val="00536A18"/>
    <w:rsid w:val="005479A5"/>
    <w:rsid w:val="00555066"/>
    <w:rsid w:val="00563350"/>
    <w:rsid w:val="00566887"/>
    <w:rsid w:val="005A4952"/>
    <w:rsid w:val="005B4D91"/>
    <w:rsid w:val="005C1396"/>
    <w:rsid w:val="005E126B"/>
    <w:rsid w:val="005E1408"/>
    <w:rsid w:val="006064CC"/>
    <w:rsid w:val="00612C07"/>
    <w:rsid w:val="00635690"/>
    <w:rsid w:val="00645774"/>
    <w:rsid w:val="00655055"/>
    <w:rsid w:val="00662A5E"/>
    <w:rsid w:val="00673AAE"/>
    <w:rsid w:val="00674A68"/>
    <w:rsid w:val="006A0E54"/>
    <w:rsid w:val="006A2130"/>
    <w:rsid w:val="006D4B05"/>
    <w:rsid w:val="006F279D"/>
    <w:rsid w:val="00720401"/>
    <w:rsid w:val="00721136"/>
    <w:rsid w:val="00746659"/>
    <w:rsid w:val="007830BC"/>
    <w:rsid w:val="007934C4"/>
    <w:rsid w:val="00796BDB"/>
    <w:rsid w:val="007A56F0"/>
    <w:rsid w:val="007B1EEF"/>
    <w:rsid w:val="007E1072"/>
    <w:rsid w:val="007E3E23"/>
    <w:rsid w:val="007F3720"/>
    <w:rsid w:val="007F6CD8"/>
    <w:rsid w:val="00806DC9"/>
    <w:rsid w:val="00820981"/>
    <w:rsid w:val="0082589D"/>
    <w:rsid w:val="00835D76"/>
    <w:rsid w:val="00842C40"/>
    <w:rsid w:val="008603DD"/>
    <w:rsid w:val="0087009E"/>
    <w:rsid w:val="0087426B"/>
    <w:rsid w:val="0088269A"/>
    <w:rsid w:val="00882730"/>
    <w:rsid w:val="0089416F"/>
    <w:rsid w:val="0089550E"/>
    <w:rsid w:val="008A2034"/>
    <w:rsid w:val="008B2119"/>
    <w:rsid w:val="008B39A0"/>
    <w:rsid w:val="008D7C10"/>
    <w:rsid w:val="008E315A"/>
    <w:rsid w:val="008E4A86"/>
    <w:rsid w:val="00901765"/>
    <w:rsid w:val="009124A1"/>
    <w:rsid w:val="00925231"/>
    <w:rsid w:val="00925656"/>
    <w:rsid w:val="009329BA"/>
    <w:rsid w:val="00946A3A"/>
    <w:rsid w:val="009547D2"/>
    <w:rsid w:val="0095607A"/>
    <w:rsid w:val="00962053"/>
    <w:rsid w:val="009715F8"/>
    <w:rsid w:val="009737AD"/>
    <w:rsid w:val="00992463"/>
    <w:rsid w:val="00995850"/>
    <w:rsid w:val="009A4B6A"/>
    <w:rsid w:val="009A5772"/>
    <w:rsid w:val="009B127A"/>
    <w:rsid w:val="009C01AB"/>
    <w:rsid w:val="009C06E8"/>
    <w:rsid w:val="009C2659"/>
    <w:rsid w:val="009C37B8"/>
    <w:rsid w:val="009D4496"/>
    <w:rsid w:val="009E3CD1"/>
    <w:rsid w:val="009E7316"/>
    <w:rsid w:val="009F35D2"/>
    <w:rsid w:val="009F6AD0"/>
    <w:rsid w:val="00A13056"/>
    <w:rsid w:val="00A44163"/>
    <w:rsid w:val="00A501FD"/>
    <w:rsid w:val="00A65A89"/>
    <w:rsid w:val="00A74997"/>
    <w:rsid w:val="00A80281"/>
    <w:rsid w:val="00AA4A96"/>
    <w:rsid w:val="00AC003D"/>
    <w:rsid w:val="00AD709D"/>
    <w:rsid w:val="00AE1558"/>
    <w:rsid w:val="00AE4B67"/>
    <w:rsid w:val="00AE5892"/>
    <w:rsid w:val="00B149BF"/>
    <w:rsid w:val="00B219E4"/>
    <w:rsid w:val="00B4724D"/>
    <w:rsid w:val="00B50F26"/>
    <w:rsid w:val="00B6445C"/>
    <w:rsid w:val="00BA3034"/>
    <w:rsid w:val="00BB34B8"/>
    <w:rsid w:val="00BB7994"/>
    <w:rsid w:val="00BF7900"/>
    <w:rsid w:val="00C0744C"/>
    <w:rsid w:val="00C41AAD"/>
    <w:rsid w:val="00C4669C"/>
    <w:rsid w:val="00C56420"/>
    <w:rsid w:val="00C740CC"/>
    <w:rsid w:val="00C77F76"/>
    <w:rsid w:val="00C972F0"/>
    <w:rsid w:val="00CA2D71"/>
    <w:rsid w:val="00CB636B"/>
    <w:rsid w:val="00CB6664"/>
    <w:rsid w:val="00CB7829"/>
    <w:rsid w:val="00CE3CCB"/>
    <w:rsid w:val="00D03A69"/>
    <w:rsid w:val="00D04AFB"/>
    <w:rsid w:val="00D12410"/>
    <w:rsid w:val="00D66E26"/>
    <w:rsid w:val="00D80680"/>
    <w:rsid w:val="00D81439"/>
    <w:rsid w:val="00D86519"/>
    <w:rsid w:val="00D90635"/>
    <w:rsid w:val="00DB665C"/>
    <w:rsid w:val="00DD01C5"/>
    <w:rsid w:val="00DD2732"/>
    <w:rsid w:val="00DD459B"/>
    <w:rsid w:val="00DD7B40"/>
    <w:rsid w:val="00E06C7D"/>
    <w:rsid w:val="00E14988"/>
    <w:rsid w:val="00E5438A"/>
    <w:rsid w:val="00E702FB"/>
    <w:rsid w:val="00E858E1"/>
    <w:rsid w:val="00E87860"/>
    <w:rsid w:val="00EA602A"/>
    <w:rsid w:val="00EB4F5D"/>
    <w:rsid w:val="00EB55CD"/>
    <w:rsid w:val="00EC1D74"/>
    <w:rsid w:val="00EC7405"/>
    <w:rsid w:val="00ED6C6B"/>
    <w:rsid w:val="00EE2646"/>
    <w:rsid w:val="00EF439A"/>
    <w:rsid w:val="00F130F4"/>
    <w:rsid w:val="00F163C1"/>
    <w:rsid w:val="00F267BA"/>
    <w:rsid w:val="00F37EFE"/>
    <w:rsid w:val="00F50148"/>
    <w:rsid w:val="00F5137A"/>
    <w:rsid w:val="00F520D4"/>
    <w:rsid w:val="00F74CE9"/>
    <w:rsid w:val="00F90319"/>
    <w:rsid w:val="00FB69B1"/>
    <w:rsid w:val="00FC0408"/>
    <w:rsid w:val="00FE1AAB"/>
    <w:rsid w:val="00FE3BBC"/>
    <w:rsid w:val="00FF2C48"/>
    <w:rsid w:val="00FF69E3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Company>Uvat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2014-03-31T06:24:00Z</dcterms:created>
  <dcterms:modified xsi:type="dcterms:W3CDTF">2014-03-31T06:26:00Z</dcterms:modified>
</cp:coreProperties>
</file>